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63607F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14:paraId="536D8776" w14:textId="2C7AFF3C" w:rsidR="00C26342" w:rsidRPr="0063607F" w:rsidRDefault="0063607F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A0853C1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14:paraId="3EA2E75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63607F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63607F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14:paraId="0A92C81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45F6F7E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F9B0882" w14:textId="2FDE7BD0" w:rsidR="0063607F" w:rsidRPr="0063607F" w:rsidRDefault="00000000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="0063607F" w:rsidRP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14:paraId="3C138E2C" w14:textId="77777777" w:rsidR="00C26342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1EEAA62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2277C37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B140EC4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7EA9DAF7" w14:textId="77777777" w:rsidR="00C30D3A" w:rsidRDefault="00C30D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13DC72E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68AFD44A" w14:textId="77777777" w:rsidR="00C21372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15B4D5A5" w14:textId="77777777" w:rsidR="0063607F" w:rsidRP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55420A12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63607F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792BF644" w:rsidR="00C26342" w:rsidRPr="0063607F" w:rsidRDefault="00874E16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1D5258">
              <w:rPr>
                <w:rFonts w:ascii="Trebuchet MS" w:hAnsi="Trebuchet MS" w:cs="Segoe UI"/>
                <w:color w:val="000000"/>
                <w:sz w:val="52"/>
                <w:szCs w:val="52"/>
              </w:rPr>
              <w:t>Rénovation des façades du Centre de Marée des Sables d'Olonne</w:t>
            </w:r>
          </w:p>
        </w:tc>
      </w:tr>
      <w:tr w:rsidR="00F20273" w:rsidRPr="0063607F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0FA7D8D5" w:rsidR="00F20273" w:rsidRPr="00624AD9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D12DAB">
              <w:rPr>
                <w:rFonts w:ascii="Trebuchet MS" w:hAnsi="Trebuchet MS" w:cs="Segoe UI"/>
                <w:color w:val="000000"/>
                <w:sz w:val="28"/>
                <w:szCs w:val="28"/>
              </w:rPr>
              <w:t>6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-RT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PN</w:t>
            </w:r>
            <w:r w:rsidR="00F2027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-60</w:t>
            </w:r>
            <w:r w:rsidR="00874E16">
              <w:rPr>
                <w:rFonts w:ascii="Trebuchet MS" w:hAnsi="Trebuchet MS" w:cs="Segoe UI"/>
                <w:color w:val="000000"/>
                <w:sz w:val="28"/>
                <w:szCs w:val="28"/>
              </w:rPr>
              <w:t>27</w:t>
            </w:r>
            <w:r w:rsidR="005F0D53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="00C30D3A"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0</w:t>
            </w:r>
            <w:r w:rsidR="003F385E">
              <w:rPr>
                <w:rFonts w:ascii="Trebuchet MS" w:hAnsi="Trebuchet MS" w:cs="Segoe UI"/>
                <w:color w:val="000000"/>
                <w:sz w:val="28"/>
                <w:szCs w:val="28"/>
              </w:rPr>
              <w:t>2</w:t>
            </w:r>
          </w:p>
        </w:tc>
      </w:tr>
      <w:tr w:rsidR="005F0D53" w:rsidRPr="0063607F" w14:paraId="4A50C7E8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3735356" w14:textId="539492A1" w:rsidR="005F0D53" w:rsidRPr="00624AD9" w:rsidRDefault="005F0D53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3F385E">
              <w:rPr>
                <w:rFonts w:ascii="Trebuchet MS" w:hAnsi="Trebuchet MS" w:cs="Segoe UI"/>
                <w:color w:val="000000"/>
                <w:sz w:val="28"/>
                <w:szCs w:val="28"/>
              </w:rPr>
              <w:t>2</w:t>
            </w: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874E16">
              <w:rPr>
                <w:rFonts w:ascii="Trebuchet MS" w:hAnsi="Trebuchet MS" w:cs="Segoe UI"/>
                <w:color w:val="000000"/>
                <w:sz w:val="28"/>
                <w:szCs w:val="28"/>
              </w:rPr>
              <w:t>Peinture Extérieure</w:t>
            </w:r>
          </w:p>
        </w:tc>
      </w:tr>
    </w:tbl>
    <w:p w14:paraId="506EA0CE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3F1BD408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14:paraId="008F48F9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ADA1FB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DEB9A4D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77A03288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671CF6DE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160EEB35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2C330EBC" w14:textId="77777777" w:rsidR="0063607F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14:paraId="0784B1CA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198B0AD" w14:textId="77777777" w:rsidR="005F0D53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78E87C44" w14:textId="77777777" w:rsidR="005F0D53" w:rsidRPr="0063607F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14:paraId="391B3269" w14:textId="77777777" w:rsidR="00C26342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73E440E9" w14:textId="77777777" w:rsidR="00A24830" w:rsidRDefault="00A2483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587D0760" w14:textId="77777777" w:rsidR="00A24830" w:rsidRDefault="00A2483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02419286" w14:textId="77777777" w:rsidR="00A24830" w:rsidRDefault="00A2483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7107EDA8" w14:textId="77777777" w:rsidR="00A24830" w:rsidRDefault="00A2483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B73D619" w14:textId="77777777" w:rsidR="00A24830" w:rsidRPr="0063607F" w:rsidRDefault="00A2483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6369A60E" w14:textId="3B1A0B88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Content>
          <w:r w:rsidR="00624AD9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14:paraId="68B12BF4" w14:textId="77777777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14:paraId="271B96BB" w14:textId="0B8AD8F0" w:rsidR="00F20273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14:paraId="55E1DB29" w14:textId="35B409F8" w:rsidR="00C26342" w:rsidRPr="00A24830" w:rsidRDefault="00C26342" w:rsidP="00A24830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63607F" w14:paraId="77ADBD6B" w14:textId="77777777" w:rsidTr="00C30D3A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19E6628D" w:rsidR="00C26342" w:rsidRPr="0063607F" w:rsidRDefault="00F2027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lastRenderedPageBreak/>
              <w:br w:type="page"/>
            </w:r>
            <w:r w:rsidR="00C26342" w:rsidRPr="0063607F">
              <w:rPr>
                <w:rFonts w:ascii="Trebuchet MS" w:hAnsi="Trebuchet MS" w:cs="Segoe UI"/>
                <w:color w:val="FFFFFF"/>
                <w:sz w:val="32"/>
                <w:szCs w:val="32"/>
              </w:rPr>
              <w:t>SOMMAIRE</w:t>
            </w:r>
          </w:p>
        </w:tc>
      </w:tr>
    </w:tbl>
    <w:p w14:paraId="5F4898F9" w14:textId="77777777" w:rsidR="00C26342" w:rsidRPr="0063607F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14:paraId="4C7A0053" w14:textId="01B7C872" w:rsidR="00B15B0F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anchor="_Toc191646484" w:history="1">
        <w:r w:rsidR="00B15B0F" w:rsidRPr="00783D6B">
          <w:rPr>
            <w:rStyle w:val="Lienhypertexte"/>
            <w:rFonts w:cs="Arial"/>
            <w:noProof/>
          </w:rPr>
          <w:t>1.</w:t>
        </w:r>
        <w:r w:rsidR="00B15B0F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B15B0F" w:rsidRPr="00783D6B">
          <w:rPr>
            <w:rStyle w:val="Lienhypertexte"/>
            <w:rFonts w:cs="Arial"/>
            <w:noProof/>
          </w:rPr>
          <w:t>IDENTIFICATION DE L’ACHETEUR</w:t>
        </w:r>
        <w:r w:rsidR="00B15B0F">
          <w:rPr>
            <w:noProof/>
            <w:webHidden/>
          </w:rPr>
          <w:tab/>
        </w:r>
        <w:r w:rsidR="00B15B0F">
          <w:rPr>
            <w:noProof/>
            <w:webHidden/>
          </w:rPr>
          <w:fldChar w:fldCharType="begin"/>
        </w:r>
        <w:r w:rsidR="00B15B0F">
          <w:rPr>
            <w:noProof/>
            <w:webHidden/>
          </w:rPr>
          <w:instrText xml:space="preserve"> PAGEREF _Toc191646484 \h </w:instrText>
        </w:r>
        <w:r w:rsidR="00B15B0F">
          <w:rPr>
            <w:noProof/>
            <w:webHidden/>
          </w:rPr>
        </w:r>
        <w:r w:rsidR="00B15B0F">
          <w:rPr>
            <w:noProof/>
            <w:webHidden/>
          </w:rPr>
          <w:fldChar w:fldCharType="separate"/>
        </w:r>
        <w:r w:rsidR="00B15B0F">
          <w:rPr>
            <w:noProof/>
            <w:webHidden/>
          </w:rPr>
          <w:t>3</w:t>
        </w:r>
        <w:r w:rsidR="00B15B0F">
          <w:rPr>
            <w:noProof/>
            <w:webHidden/>
          </w:rPr>
          <w:fldChar w:fldCharType="end"/>
        </w:r>
      </w:hyperlink>
    </w:p>
    <w:p w14:paraId="7F6B54ED" w14:textId="4ABC1AD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5" w:history="1">
        <w:r w:rsidRPr="00783D6B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A61410" w14:textId="3F73DD2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6" w:history="1">
        <w:r w:rsidRPr="00783D6B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5C8F58" w14:textId="0A8FD872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7" w:history="1">
        <w:r w:rsidRPr="00783D6B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F3DB2A" w14:textId="62564F49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8" w:history="1">
        <w:r w:rsidRPr="00783D6B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82BBCF1" w14:textId="607E8A1A" w:rsidR="00B15B0F" w:rsidRDefault="00B15B0F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89" w:history="1">
        <w:r w:rsidRPr="00783D6B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FC2592" w14:textId="0B5EDB3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0" w:history="1">
        <w:r w:rsidRPr="00783D6B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3A1879" w14:textId="103B06D1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1" w:history="1">
        <w:r w:rsidRPr="00783D6B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C9A9E8" w14:textId="5C2087EC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2" w:history="1">
        <w:r w:rsidRPr="00783D6B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87FBD9" w14:textId="511C8C6D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3" w:history="1">
        <w:r w:rsidRPr="00783D6B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D5BA7A" w14:textId="440B8A65" w:rsidR="00B15B0F" w:rsidRDefault="00B15B0F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1646494" w:history="1">
        <w:r w:rsidRPr="00783D6B">
          <w:rPr>
            <w:rStyle w:val="Lienhypertexte"/>
            <w:rFonts w:cs="Arial"/>
            <w:noProof/>
          </w:rPr>
          <w:t>9.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F27D00" w14:textId="1B5FC3E6" w:rsidR="00C26342" w:rsidRPr="0063607F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14:paraId="54EE6C16" w14:textId="5FA807BB" w:rsidR="00116D83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</w:p>
    <w:p w14:paraId="4C3D6AC6" w14:textId="77777777" w:rsidR="00116D83" w:rsidRDefault="00116D83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14:paraId="185D1151" w14:textId="46DFE0B0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0" w:name="_Toc88726291"/>
      <w:bookmarkStart w:id="1" w:name="_Toc191646484"/>
      <w:bookmarkEnd w:id="0"/>
      <w:r w:rsidRPr="00116D83">
        <w:rPr>
          <w:rFonts w:cs="Arial"/>
          <w:color w:val="FFFFFF" w:themeColor="background1"/>
        </w:rPr>
        <w:lastRenderedPageBreak/>
        <w:t>IDENTIFICATION DE L’ACHETEUR</w:t>
      </w:r>
      <w:bookmarkEnd w:id="1"/>
    </w:p>
    <w:p w14:paraId="043F7252" w14:textId="77777777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14:paraId="111177E7" w14:textId="0A836712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14:paraId="663190AA" w14:textId="3FE328C8" w:rsidR="005F0D53" w:rsidRDefault="005F0D53" w:rsidP="005F0D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1687A8FF" w14:textId="47CE6D60" w:rsidR="005F0D53" w:rsidRDefault="005F0D53" w:rsidP="76E35C2C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76E35C2C">
        <w:rPr>
          <w:b/>
          <w:bCs/>
          <w:color w:val="000000" w:themeColor="text1"/>
          <w:lang w:val="fr-FR"/>
        </w:rPr>
        <w:t>Maître d'</w:t>
      </w:r>
      <w:r w:rsidR="003E2FCD" w:rsidRPr="76E35C2C">
        <w:rPr>
          <w:b/>
          <w:bCs/>
          <w:color w:val="000000" w:themeColor="text1"/>
          <w:lang w:val="fr-FR"/>
        </w:rPr>
        <w:t>œuvre</w:t>
      </w:r>
      <w:r w:rsidRPr="76E35C2C">
        <w:rPr>
          <w:b/>
          <w:bCs/>
          <w:color w:val="000000" w:themeColor="text1"/>
          <w:lang w:val="fr-FR"/>
        </w:rPr>
        <w:t xml:space="preserve"> : </w:t>
      </w:r>
      <w:r w:rsidR="61D3CC1E" w:rsidRPr="76E35C2C">
        <w:rPr>
          <w:b/>
          <w:bCs/>
          <w:color w:val="000000" w:themeColor="text1"/>
          <w:lang w:val="fr-FR"/>
        </w:rPr>
        <w:t>QUATTRO ARCHITECTES</w:t>
      </w:r>
    </w:p>
    <w:p w14:paraId="6D6AECF1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8B9948" w14:textId="1123E4F8" w:rsidR="005F0D53" w:rsidRP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B07992">
        <w:rPr>
          <w:color w:val="000000"/>
          <w:lang w:val="fr-FR"/>
        </w:rPr>
        <w:t>(Sous réserve de changement ultérieur par décision du maître de l'ouvrage)</w:t>
      </w:r>
    </w:p>
    <w:p w14:paraId="27E28D1C" w14:textId="630447D8" w:rsidR="00C26342" w:rsidRPr="00116D83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" w:name="_Toc88726292"/>
      <w:bookmarkStart w:id="3" w:name="_Toc191646485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14:paraId="35646C6C" w14:textId="330D5EAC" w:rsidR="005F0D53" w:rsidRDefault="005F0D53" w:rsidP="005F0D5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4" w:name="_Hlk178078767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1D5479" w:rsidRPr="001D5479">
        <w:rPr>
          <w:color w:val="000000"/>
          <w:lang w:val="fr-FR"/>
        </w:rPr>
        <w:t>CCAP n</w:t>
      </w:r>
      <w:r w:rsidR="001D5479" w:rsidRPr="00683864">
        <w:rPr>
          <w:color w:val="000000"/>
          <w:lang w:val="fr-FR"/>
        </w:rPr>
        <w:t>° 202</w:t>
      </w:r>
      <w:r w:rsidR="005318B4">
        <w:rPr>
          <w:color w:val="000000"/>
          <w:lang w:val="fr-FR"/>
        </w:rPr>
        <w:t>6</w:t>
      </w:r>
      <w:r w:rsidR="001D5479" w:rsidRPr="00683864">
        <w:rPr>
          <w:color w:val="000000"/>
          <w:lang w:val="fr-FR"/>
        </w:rPr>
        <w:t>-RT</w:t>
      </w:r>
      <w:r w:rsidR="00B07992" w:rsidRPr="00683864">
        <w:rPr>
          <w:color w:val="000000"/>
          <w:lang w:val="fr-FR"/>
        </w:rPr>
        <w:t>PN</w:t>
      </w:r>
      <w:r w:rsidR="001D5479" w:rsidRPr="00683864">
        <w:rPr>
          <w:color w:val="000000"/>
          <w:lang w:val="fr-FR"/>
        </w:rPr>
        <w:t>-60</w:t>
      </w:r>
      <w:r w:rsidR="00516210">
        <w:rPr>
          <w:color w:val="000000"/>
          <w:lang w:val="fr-FR"/>
        </w:rPr>
        <w:t>27</w:t>
      </w:r>
      <w:r w:rsidR="001D5479" w:rsidRPr="001D5479">
        <w:rPr>
          <w:color w:val="000000"/>
          <w:lang w:val="fr-FR"/>
        </w:rPr>
        <w:t xml:space="preserve"> </w:t>
      </w:r>
      <w:r w:rsidR="001D5479" w:rsidRPr="00C41BBD">
        <w:rPr>
          <w:color w:val="000000"/>
          <w:lang w:val="fr-FR"/>
        </w:rPr>
        <w:t xml:space="preserve">en date du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6-03-24T00:00:00Z">
            <w:dateFormat w:val="d MMMM yyyy"/>
            <w:lid w:val="fr-FR"/>
            <w:storeMappedDataAs w:val="dateTime"/>
            <w:calendar w:val="gregorian"/>
          </w:date>
        </w:sdtPr>
        <w:sdtContent>
          <w:r w:rsidR="00A24830" w:rsidRPr="00C41BBD">
            <w:rPr>
              <w:color w:val="000000"/>
              <w:lang w:val="fr-FR"/>
            </w:rPr>
            <w:t>24 mars 2026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Content>
          <w:r w:rsidR="00B07992">
            <w:rPr>
              <w:rFonts w:cs="Arial"/>
              <w:color w:val="000000"/>
              <w:szCs w:val="20"/>
            </w:rPr>
            <w:t>CCAG des marchés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14:paraId="04230BC2" w14:textId="4C598551" w:rsidR="001D5479" w:rsidRDefault="001D5479" w:rsidP="00B52CBB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1D5479" w:rsidRDefault="001D5479" w:rsidP="001D5479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Default="001D5479" w:rsidP="00677B89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14:paraId="4DDF0126" w14:textId="77777777" w:rsidR="001D5479" w:rsidRPr="001D5479" w:rsidRDefault="001D5479" w:rsidP="00B52CBB">
      <w:pPr>
        <w:spacing w:after="0" w:line="240" w:lineRule="auto"/>
        <w:rPr>
          <w:lang w:eastAsia="en-US"/>
        </w:rPr>
      </w:pPr>
    </w:p>
    <w:p w14:paraId="7159C3E8" w14:textId="1346A237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B60992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17DC13D3" w14:textId="3CBD7F48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m'engage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6ED0CC" w14:textId="77777777" w:rsidR="005F0D53" w:rsidRDefault="005F0D53" w:rsidP="005F0D53">
      <w:pPr>
        <w:spacing w:after="120" w:line="240" w:lineRule="exact"/>
      </w:pPr>
      <w:r>
        <w:t xml:space="preserve"> </w:t>
      </w:r>
    </w:p>
    <w:p w14:paraId="27ABB17A" w14:textId="21418D94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engage la société ..................................... sur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Default="005F0D53" w:rsidP="00BD375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7E67EC5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Default="001D5479" w:rsidP="001D5479">
            <w:pPr>
              <w:spacing w:after="120" w:line="240" w:lineRule="exact"/>
              <w:jc w:val="center"/>
            </w:pPr>
            <w:bookmarkStart w:id="5" w:name="_Hlk176940442"/>
            <w:r>
              <w:t>Section pour un groupement</w:t>
            </w:r>
          </w:p>
        </w:tc>
      </w:tr>
      <w:bookmarkEnd w:id="5"/>
    </w:tbl>
    <w:p w14:paraId="3CC66F5C" w14:textId="77777777" w:rsidR="003D388A" w:rsidRDefault="003D388A" w:rsidP="005F0D53">
      <w:pPr>
        <w:spacing w:after="120" w:line="240" w:lineRule="exact"/>
      </w:pPr>
    </w:p>
    <w:p w14:paraId="487C3434" w14:textId="6044F2B0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F0D53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Default="005F0D53" w:rsidP="00BD375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Default="005F0D53" w:rsidP="00BD375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E68744" w14:textId="77777777" w:rsidR="005F0D53" w:rsidRDefault="005F0D53" w:rsidP="005F0D53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Default="001D5479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D5479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Default="001D5479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Default="001D5479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82976" w14:textId="77777777" w:rsidR="001D5479" w:rsidRDefault="001D5479" w:rsidP="005F0D53">
      <w:pPr>
        <w:spacing w:after="120" w:line="240" w:lineRule="exact"/>
      </w:pPr>
    </w:p>
    <w:p w14:paraId="5EDFF4DF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0C1FF8E" w14:textId="77777777" w:rsidR="005F0D53" w:rsidRDefault="005F0D53" w:rsidP="005F0D5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479E5D" w14:textId="6C78F482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du groupement solidaire</w:t>
      </w:r>
    </w:p>
    <w:p w14:paraId="19661A70" w14:textId="7C7E80C8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85F" w:rsidRPr="00FC585F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solidaire du groupement conjoint</w:t>
      </w:r>
    </w:p>
    <w:p w14:paraId="51D38F0B" w14:textId="7E9B14EB" w:rsidR="00FC585F" w:rsidRPr="00FC585F" w:rsidRDefault="00000000" w:rsidP="00FC585F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BB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C585F" w:rsidRPr="00FC585F">
        <w:rPr>
          <w:rFonts w:ascii="Trebuchet MS" w:hAnsi="Trebuchet MS"/>
          <w:sz w:val="28"/>
          <w:szCs w:val="28"/>
        </w:rPr>
        <w:t xml:space="preserve"> </w:t>
      </w:r>
      <w:r w:rsidR="00FC585F" w:rsidRPr="00FC585F">
        <w:rPr>
          <w:rFonts w:ascii="Trebuchet MS" w:hAnsi="Trebuchet MS"/>
          <w:color w:val="000000"/>
          <w:sz w:val="20"/>
          <w:szCs w:val="20"/>
        </w:rPr>
        <w:t>du groupement conjoint</w:t>
      </w:r>
    </w:p>
    <w:p w14:paraId="4B65F327" w14:textId="5AE00BF8" w:rsidR="001D5479" w:rsidRDefault="001D5479" w:rsidP="001D547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14:paraId="0CE0A538" w14:textId="212DEB86" w:rsidR="005F0D53" w:rsidRDefault="005F0D53" w:rsidP="005F0D53">
      <w:pPr>
        <w:spacing w:after="120" w:line="240" w:lineRule="exact"/>
      </w:pPr>
    </w:p>
    <w:p w14:paraId="3D62D323" w14:textId="102719CA" w:rsidR="003D388A" w:rsidRDefault="003D388A" w:rsidP="0D2E8438">
      <w:pPr>
        <w:pStyle w:val="ParagrapheIndent1"/>
        <w:spacing w:after="120"/>
        <w:jc w:val="both"/>
        <w:rPr>
          <w:color w:val="000000"/>
        </w:rPr>
      </w:pPr>
      <w:r w:rsidRPr="0D2E8438">
        <w:rPr>
          <w:color w:val="000000"/>
        </w:rPr>
        <w:t>Désignation des membres du groupement</w:t>
      </w:r>
      <w:r w:rsidRPr="0D2E8438">
        <w:rPr>
          <w:rStyle w:val="Appelnotedebasdep"/>
          <w:color w:val="000000"/>
        </w:rPr>
        <w:footnoteReference w:id="1"/>
      </w:r>
      <w:r w:rsidRPr="0D2E8438">
        <w:rPr>
          <w:color w:val="000000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Default="003D388A" w:rsidP="003D388A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Default="003D388A" w:rsidP="00677B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D388A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Default="003D388A" w:rsidP="00677B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Default="003D388A" w:rsidP="00677B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F18385" w14:textId="77777777" w:rsidR="003D388A" w:rsidRPr="003D388A" w:rsidRDefault="003D388A" w:rsidP="003D388A">
      <w:pPr>
        <w:rPr>
          <w:lang w:eastAsia="en-US"/>
        </w:rPr>
      </w:pPr>
    </w:p>
    <w:p w14:paraId="09BCD8A2" w14:textId="4BC1D740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6" w:name="_Toc88726293"/>
      <w:bookmarkStart w:id="7" w:name="_Toc191646486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14:paraId="667F0AAD" w14:textId="77777777" w:rsidR="00077D6F" w:rsidRPr="00077D6F" w:rsidRDefault="00077D6F" w:rsidP="00116D83">
      <w:pPr>
        <w:pStyle w:val="Titre2"/>
        <w:spacing w:before="0"/>
      </w:pPr>
      <w:bookmarkStart w:id="8" w:name="_Toc191646487"/>
      <w:r w:rsidRPr="00077D6F">
        <w:t>3.1 - Objet</w:t>
      </w:r>
      <w:bookmarkEnd w:id="8"/>
    </w:p>
    <w:p w14:paraId="32C988E8" w14:textId="441E4B82" w:rsidR="00077D6F" w:rsidRPr="00077D6F" w:rsidRDefault="00077D6F" w:rsidP="001364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>Le présent Acte d'Engagement concerne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8A5BBF">
        <w:rPr>
          <w:rFonts w:ascii="Trebuchet MS" w:hAnsi="Trebuchet MS" w:cs="Segoe UI"/>
          <w:color w:val="000000"/>
          <w:sz w:val="20"/>
          <w:szCs w:val="20"/>
        </w:rPr>
        <w:t>la partie</w:t>
      </w:r>
      <w:r w:rsidR="00960DDC">
        <w:rPr>
          <w:rFonts w:ascii="Trebuchet MS" w:hAnsi="Trebuchet MS" w:cs="Segoe UI"/>
          <w:color w:val="000000"/>
          <w:sz w:val="20"/>
          <w:szCs w:val="20"/>
        </w:rPr>
        <w:t xml:space="preserve"> Peinture Extérieure</w:t>
      </w:r>
      <w:r w:rsidR="00A24830">
        <w:rPr>
          <w:rFonts w:ascii="Trebuchet MS" w:hAnsi="Trebuchet MS" w:cs="Segoe UI"/>
          <w:color w:val="000000"/>
          <w:sz w:val="20"/>
          <w:szCs w:val="20"/>
        </w:rPr>
        <w:t xml:space="preserve"> (lot n°2)</w:t>
      </w:r>
      <w:r w:rsidR="00960DDC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3D69E4">
        <w:rPr>
          <w:rFonts w:ascii="Trebuchet MS" w:hAnsi="Trebuchet MS" w:cs="Segoe UI"/>
          <w:color w:val="000000"/>
          <w:sz w:val="20"/>
          <w:szCs w:val="20"/>
        </w:rPr>
        <w:t>en vue</w:t>
      </w:r>
      <w:r w:rsidR="00960DDC">
        <w:rPr>
          <w:rFonts w:ascii="Trebuchet MS" w:hAnsi="Trebuchet MS" w:cs="Segoe UI"/>
          <w:color w:val="000000"/>
          <w:sz w:val="20"/>
          <w:szCs w:val="20"/>
        </w:rPr>
        <w:t xml:space="preserve"> des travaux de rénovation des façades du Centre de Marée </w:t>
      </w:r>
      <w:r w:rsidR="00574D55">
        <w:rPr>
          <w:rFonts w:ascii="Trebuchet MS" w:hAnsi="Trebuchet MS" w:cs="Segoe UI"/>
          <w:color w:val="000000"/>
          <w:sz w:val="20"/>
          <w:szCs w:val="20"/>
        </w:rPr>
        <w:t>des Sables d’Olonne.</w:t>
      </w:r>
    </w:p>
    <w:p w14:paraId="300E36ED" w14:textId="77777777" w:rsidR="00077D6F" w:rsidRPr="00077D6F" w:rsidRDefault="00077D6F" w:rsidP="00077D6F">
      <w:pPr>
        <w:pStyle w:val="Titre2"/>
      </w:pPr>
      <w:bookmarkStart w:id="9" w:name="_Toc191646488"/>
      <w:r w:rsidRPr="00077D6F">
        <w:t>3.2 - Mode de passation</w:t>
      </w:r>
      <w:bookmarkEnd w:id="9"/>
    </w:p>
    <w:p w14:paraId="2C5DEB9B" w14:textId="3FC9496B" w:rsidR="00077D6F" w:rsidRPr="00077D6F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2A24540E" w14:textId="77777777" w:rsidR="00077D6F" w:rsidRPr="00077D6F" w:rsidRDefault="00077D6F" w:rsidP="00077D6F">
      <w:pPr>
        <w:pStyle w:val="Titre2"/>
      </w:pPr>
      <w:bookmarkStart w:id="10" w:name="_Toc191646489"/>
      <w:r w:rsidRPr="00077D6F">
        <w:t>3.3 - Forme de contrat</w:t>
      </w:r>
      <w:bookmarkEnd w:id="10"/>
    </w:p>
    <w:p w14:paraId="44882157" w14:textId="0A955C5D" w:rsidR="00077D6F" w:rsidRPr="0012557E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D2E8438">
        <w:rPr>
          <w:rFonts w:ascii="Trebuchet MS" w:hAnsi="Trebuchet MS" w:cs="Segoe UI"/>
          <w:color w:val="000000" w:themeColor="text1"/>
          <w:sz w:val="20"/>
          <w:szCs w:val="20"/>
        </w:rPr>
        <w:t xml:space="preserve">Il s'agit d'un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Content>
          <w:r w:rsidR="00322F0E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 xml:space="preserve">marché </w:t>
          </w:r>
          <w:r w:rsidR="2C556CCC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>ordinaire</w:t>
          </w:r>
        </w:sdtContent>
      </w:sdt>
      <w:r w:rsidR="007B0B9D" w:rsidRPr="0D2E8438">
        <w:rPr>
          <w:rFonts w:ascii="Trebuchet MS" w:hAnsi="Trebuchet MS" w:cs="Segoe UI"/>
          <w:color w:val="000000" w:themeColor="text1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Content>
          <w:r w:rsidR="00322F0E" w:rsidRPr="0D2E8438">
            <w:rPr>
              <w:rFonts w:ascii="Trebuchet MS" w:hAnsi="Trebuchet MS" w:cs="Segoe UI"/>
              <w:color w:val="000000" w:themeColor="text1"/>
              <w:sz w:val="20"/>
              <w:szCs w:val="20"/>
            </w:rPr>
            <w:t>travaux.</w:t>
          </w:r>
        </w:sdtContent>
      </w:sdt>
    </w:p>
    <w:p w14:paraId="5A4599D6" w14:textId="4090A0C2" w:rsidR="00C26342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1" w:name="_Toc88726294"/>
      <w:bookmarkStart w:id="12" w:name="_Toc191646490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14:paraId="551F8C25" w14:textId="6500024A" w:rsidR="002F13A0" w:rsidRPr="005F2F33" w:rsidRDefault="005F2F33" w:rsidP="005F2F33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A24830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C3B4C0D95480427A890085DAC102A835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Content>
          <w:r w:rsidRPr="00A24830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A24830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A24830">
        <w:rPr>
          <w:rFonts w:ascii="Trebuchet MS" w:hAnsi="Trebuchet MS"/>
          <w:noProof/>
          <w:sz w:val="20"/>
          <w:szCs w:val="20"/>
        </w:rPr>
        <w:t>:</w:t>
      </w:r>
    </w:p>
    <w:p w14:paraId="72350555" w14:textId="77777777" w:rsidR="00EF7509" w:rsidRPr="002F13A0" w:rsidRDefault="00EF7509" w:rsidP="00EF7509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="008A0EBE" w:rsidRPr="00077D6F" w14:paraId="01A46C77" w14:textId="77777777" w:rsidTr="001C3FD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583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56E6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C24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6646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4D89AB9" w14:textId="77777777" w:rsidTr="006726B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CD53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14:paraId="408EB68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3CEA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E90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ECFE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8A0EBE" w:rsidRPr="00077D6F" w14:paraId="40B1B99A" w14:textId="77777777" w:rsidTr="00592F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8BDD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8343" w14:textId="77777777" w:rsidR="008A0EBE" w:rsidRPr="00077D6F" w:rsidRDefault="008A0EBE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8359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012" w14:textId="77777777" w:rsidR="008A0EBE" w:rsidRPr="00077D6F" w:rsidRDefault="008A0EBE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20A21CDD" w14:textId="77777777" w:rsidTr="00BD375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148B" w14:textId="064EEB0B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32343" w14:textId="77777777" w:rsidR="00077D6F" w:rsidRPr="00077D6F" w:rsidRDefault="00077D6F" w:rsidP="00BD3751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AA7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B00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14:paraId="6DF9BBA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063A2088" w14:textId="77777777" w:rsidR="00077D6F" w:rsidRPr="00077D6F" w:rsidRDefault="00077D6F" w:rsidP="00077D6F">
      <w:pPr>
        <w:rPr>
          <w:rFonts w:ascii="Trebuchet MS" w:hAnsi="Trebuchet MS" w:cs="Arial"/>
          <w:noProof/>
          <w:sz w:val="20"/>
          <w:szCs w:val="20"/>
        </w:rPr>
      </w:pPr>
    </w:p>
    <w:p w14:paraId="79F1D7DC" w14:textId="6B35FF99" w:rsidR="00077D6F" w:rsidRPr="00116D83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3" w:name="_Toc88726295"/>
      <w:bookmarkStart w:id="14" w:name="_Toc191646491"/>
      <w:bookmarkEnd w:id="13"/>
      <w:r w:rsidRPr="00116D83">
        <w:rPr>
          <w:rFonts w:cs="Arial"/>
          <w:color w:val="FFFFFF" w:themeColor="background1"/>
        </w:rPr>
        <w:t>PAIEMENT</w:t>
      </w:r>
      <w:bookmarkEnd w:id="14"/>
    </w:p>
    <w:p w14:paraId="2346A024" w14:textId="18A19186" w:rsidR="00077D6F" w:rsidRPr="00077D6F" w:rsidRDefault="00000000" w:rsidP="00077D6F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Content>
          <w:r w:rsidR="003A317E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="007B0B9D" w:rsidRPr="00077D6F">
        <w:rPr>
          <w:rFonts w:ascii="Trebuchet MS" w:hAnsi="Trebuchet MS"/>
          <w:noProof/>
          <w:sz w:val="20"/>
          <w:szCs w:val="20"/>
        </w:rPr>
        <w:t xml:space="preserve"> </w:t>
      </w:r>
      <w:r w:rsidR="00077D6F" w:rsidRP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077D6F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4C6E1D5" w14:textId="77777777" w:rsidR="00077D6F" w:rsidRPr="00077D6F" w:rsidRDefault="00077D6F" w:rsidP="00077D6F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077D6F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077D6F" w:rsidRPr="00077D6F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077D6F" w:rsidRDefault="00077D6F" w:rsidP="00BD3751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5F75E65" w14:textId="28CDB4F9" w:rsidR="00116D83" w:rsidRDefault="00116D83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Default="00CF09C0" w:rsidP="00677B89">
            <w:pPr>
              <w:pStyle w:val="saisieClientCel"/>
              <w:jc w:val="center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bookmarkStart w:id="15" w:name="_Hlk178079076"/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2"/>
            </w:r>
          </w:p>
        </w:tc>
      </w:tr>
      <w:tr w:rsidR="00CF09C0" w:rsidRPr="00077D6F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14:paraId="1CBB9544" w14:textId="77777777" w:rsidR="00B96E27" w:rsidRDefault="00B96E27" w:rsidP="00077D6F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077D6F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id="16" w:name="_Hlk178079103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CF09C0" w:rsidRPr="00077D6F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077D6F" w:rsidRDefault="00CF09C0" w:rsidP="00677B89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44FC6DE6" w14:textId="77777777" w:rsidR="00CF09C0" w:rsidRDefault="00CF09C0" w:rsidP="00077D6F">
      <w:pPr>
        <w:rPr>
          <w:rFonts w:ascii="Trebuchet MS" w:hAnsi="Trebuchet MS"/>
          <w:noProof/>
          <w:sz w:val="20"/>
          <w:szCs w:val="20"/>
          <w:lang w:val="en-US"/>
        </w:rPr>
      </w:pPr>
      <w:bookmarkStart w:id="17" w:name="_Hlk178079171"/>
      <w:bookmarkEnd w:id="16"/>
    </w:p>
    <w:p w14:paraId="68EA2B37" w14:textId="24AF160A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8" w:name="_Toc191646492"/>
      <w:r>
        <w:rPr>
          <w:rFonts w:cs="Arial"/>
          <w:color w:val="FFFFFF" w:themeColor="background1"/>
        </w:rPr>
        <w:t>AVANCE</w:t>
      </w:r>
      <w:bookmarkEnd w:id="18"/>
    </w:p>
    <w:p w14:paraId="1514C460" w14:textId="6BED3E25" w:rsidR="001D5479" w:rsidRPr="001D5479" w:rsidRDefault="001D5479" w:rsidP="001D547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="00B96E27" w:rsidRPr="001D5479" w14:paraId="7ACD1E06" w14:textId="77777777" w:rsidTr="00B96E2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14:paraId="58BE646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1B1F835D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14:paraId="22FF517E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8" w:type="dxa"/>
                <w:shd w:val="clear" w:color="auto" w:fill="FFFFFF"/>
                <w:vAlign w:val="center"/>
              </w:tcPr>
              <w:p w14:paraId="37E605EC" w14:textId="382BCEF9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0E7DFC97" w14:textId="77777777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shd w:val="clear" w:color="auto" w:fill="FFFFFF"/>
                <w:vAlign w:val="center"/>
              </w:tcPr>
              <w:p w14:paraId="124FD5C5" w14:textId="44D1E8DB" w:rsidR="00B96E27" w:rsidRPr="00B96E27" w:rsidRDefault="00B96E27" w:rsidP="00B96E27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14:paraId="4EE2ACDB" w14:textId="1A5B2AB3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1BC8A0CA" w14:textId="6CA1E856" w:rsidR="00B96E27" w:rsidRPr="001D5479" w:rsidRDefault="00B96E2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14:paraId="2A05D8AC" w14:textId="77777777" w:rsidR="001D5479" w:rsidRPr="001D5479" w:rsidRDefault="001D5479" w:rsidP="001D547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14:paraId="423A0020" w14:textId="5A273C87" w:rsidR="00B96E27" w:rsidRDefault="001D547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14:paraId="6575968E" w14:textId="7777777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6AB6478D" w14:textId="354CD147" w:rsidR="008A0EBE" w:rsidRDefault="008A0EB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En l’absence d’indication, il sera considéré que le titulaire renonce à l’avance.</w:t>
      </w:r>
    </w:p>
    <w:bookmarkEnd w:id="17"/>
    <w:p w14:paraId="5F81640F" w14:textId="77777777" w:rsidR="00B96E27" w:rsidRDefault="00B96E27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14:paraId="4D33FBDD" w14:textId="2AAC081D" w:rsidR="00B96E27" w:rsidRPr="00116D83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19" w:name="_Toc191646493"/>
      <w:bookmarkStart w:id="20" w:name="_Hlk178079512"/>
      <w:r>
        <w:rPr>
          <w:rFonts w:cs="Arial"/>
          <w:color w:val="FFFFFF" w:themeColor="background1"/>
        </w:rPr>
        <w:lastRenderedPageBreak/>
        <w:t>INSERTION SOCIALE</w:t>
      </w:r>
      <w:bookmarkEnd w:id="19"/>
    </w:p>
    <w:bookmarkEnd w:id="20"/>
    <w:p w14:paraId="76A479C3" w14:textId="232F68B9" w:rsidR="00116D83" w:rsidRDefault="003A317E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 w:cs="Arial"/>
          <w:color w:val="000000"/>
          <w:sz w:val="20"/>
          <w:szCs w:val="20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14:paraId="37C059A2" w14:textId="2421989A" w:rsidR="00116D83" w:rsidRPr="00116D83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id="21" w:name="_Toc191646494"/>
      <w:r w:rsidRPr="00116D83">
        <w:rPr>
          <w:rFonts w:cs="Arial"/>
          <w:color w:val="FFFFFF" w:themeColor="background1"/>
        </w:rPr>
        <w:lastRenderedPageBreak/>
        <w:t>SIGNATURE</w:t>
      </w:r>
      <w:bookmarkEnd w:id="21"/>
    </w:p>
    <w:p w14:paraId="6C8A61D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14:paraId="13D8162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90689A1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14:paraId="4ADAC68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45FEBEC6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30B611B3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14:paraId="35100647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661624D8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40BCCD63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A010190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179B096F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29468BA4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36C90359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966D9D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0D19E0E2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</w:p>
    <w:p w14:paraId="7CC6C7A5" w14:textId="296AD9F3" w:rsidR="00116D83" w:rsidRPr="00116D83" w:rsidRDefault="003E2FCD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Content>
          <w:r w:rsidR="007A3869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14:paraId="70E61075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14:paraId="45123ABC" w14:textId="77777777" w:rsidR="00116D83" w:rsidRP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14:paraId="67641D3B" w14:textId="77777777" w:rsidR="00116D83" w:rsidRDefault="00116D83" w:rsidP="00116D8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14:paraId="65B83ABA" w14:textId="77777777" w:rsidR="00F05655" w:rsidRDefault="00F05655" w:rsidP="00116D83">
      <w:pPr>
        <w:rPr>
          <w:rFonts w:ascii="Trebuchet MS" w:hAnsi="Trebuchet MS"/>
          <w:noProof/>
          <w:sz w:val="20"/>
          <w:szCs w:val="20"/>
        </w:rPr>
      </w:pPr>
    </w:p>
    <w:sectPr w:rsidR="00F05655">
      <w:footerReference w:type="default" r:id="rId12"/>
      <w:headerReference w:type="first" r:id="rId13"/>
      <w:footerReference w:type="first" r:id="rId14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97C2" w14:textId="77777777" w:rsidR="007B4390" w:rsidRDefault="007B4390">
      <w:pPr>
        <w:spacing w:after="0" w:line="240" w:lineRule="auto"/>
      </w:pPr>
      <w:r>
        <w:separator/>
      </w:r>
    </w:p>
  </w:endnote>
  <w:endnote w:type="continuationSeparator" w:id="0">
    <w:p w14:paraId="57EE647A" w14:textId="77777777" w:rsidR="007B4390" w:rsidRDefault="007B4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0AA8B436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D12DAB">
            <w:rPr>
              <w:rFonts w:ascii="Segoe UI" w:hAnsi="Segoe UI" w:cs="Segoe UI"/>
              <w:color w:val="595959"/>
              <w:sz w:val="16"/>
              <w:szCs w:val="16"/>
            </w:rPr>
            <w:t>6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3A317E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874E16">
            <w:rPr>
              <w:rFonts w:ascii="Segoe UI" w:hAnsi="Segoe UI" w:cs="Segoe UI"/>
              <w:color w:val="595959"/>
              <w:sz w:val="16"/>
              <w:szCs w:val="16"/>
            </w:rPr>
            <w:t>27</w:t>
          </w:r>
          <w:r w:rsidR="00683864">
            <w:rPr>
              <w:rFonts w:ascii="Segoe UI" w:hAnsi="Segoe UI" w:cs="Segoe UI"/>
              <w:color w:val="595959"/>
              <w:sz w:val="16"/>
              <w:szCs w:val="16"/>
            </w:rPr>
            <w:t>-0</w:t>
          </w:r>
          <w:r w:rsidR="008D1C78">
            <w:rPr>
              <w:rFonts w:ascii="Segoe UI" w:hAnsi="Segoe UI" w:cs="Segoe UI"/>
              <w:color w:val="595959"/>
              <w:sz w:val="16"/>
              <w:szCs w:val="16"/>
            </w:rPr>
            <w:t>2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C96E" w14:textId="77777777" w:rsidR="007B4390" w:rsidRDefault="007B4390">
      <w:pPr>
        <w:spacing w:after="0" w:line="240" w:lineRule="auto"/>
      </w:pPr>
      <w:r>
        <w:separator/>
      </w:r>
    </w:p>
  </w:footnote>
  <w:footnote w:type="continuationSeparator" w:id="0">
    <w:p w14:paraId="7F63F063" w14:textId="77777777" w:rsidR="007B4390" w:rsidRDefault="007B4390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2.25pt;height:192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68B0"/>
    <w:rsid w:val="00046A2B"/>
    <w:rsid w:val="00066F3A"/>
    <w:rsid w:val="0006727D"/>
    <w:rsid w:val="0007183C"/>
    <w:rsid w:val="00077D6F"/>
    <w:rsid w:val="00083229"/>
    <w:rsid w:val="00092B0E"/>
    <w:rsid w:val="000B015A"/>
    <w:rsid w:val="000B17FA"/>
    <w:rsid w:val="000B7690"/>
    <w:rsid w:val="000D21B2"/>
    <w:rsid w:val="000E123D"/>
    <w:rsid w:val="000E7655"/>
    <w:rsid w:val="001033C6"/>
    <w:rsid w:val="001033F4"/>
    <w:rsid w:val="00116D83"/>
    <w:rsid w:val="0012557E"/>
    <w:rsid w:val="00136449"/>
    <w:rsid w:val="00137FBF"/>
    <w:rsid w:val="00140B48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C2EC3"/>
    <w:rsid w:val="001C5239"/>
    <w:rsid w:val="001D5479"/>
    <w:rsid w:val="001E7CED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1536"/>
    <w:rsid w:val="002E6905"/>
    <w:rsid w:val="002F13A0"/>
    <w:rsid w:val="002F6057"/>
    <w:rsid w:val="00301A92"/>
    <w:rsid w:val="003057FE"/>
    <w:rsid w:val="00311A37"/>
    <w:rsid w:val="003152CD"/>
    <w:rsid w:val="00322F0E"/>
    <w:rsid w:val="00344735"/>
    <w:rsid w:val="00356480"/>
    <w:rsid w:val="00357C9C"/>
    <w:rsid w:val="00372E87"/>
    <w:rsid w:val="003950D9"/>
    <w:rsid w:val="0039780F"/>
    <w:rsid w:val="003A317E"/>
    <w:rsid w:val="003C532D"/>
    <w:rsid w:val="003D20E4"/>
    <w:rsid w:val="003D3888"/>
    <w:rsid w:val="003D388A"/>
    <w:rsid w:val="003D69E4"/>
    <w:rsid w:val="003D7901"/>
    <w:rsid w:val="003E2FCD"/>
    <w:rsid w:val="003E69CB"/>
    <w:rsid w:val="003F018F"/>
    <w:rsid w:val="003F385E"/>
    <w:rsid w:val="004049E5"/>
    <w:rsid w:val="00413E10"/>
    <w:rsid w:val="00415156"/>
    <w:rsid w:val="00420AD3"/>
    <w:rsid w:val="00425A57"/>
    <w:rsid w:val="0044104B"/>
    <w:rsid w:val="00453DFC"/>
    <w:rsid w:val="00457A06"/>
    <w:rsid w:val="004861F6"/>
    <w:rsid w:val="00491514"/>
    <w:rsid w:val="00492D4B"/>
    <w:rsid w:val="004A1017"/>
    <w:rsid w:val="004C33FA"/>
    <w:rsid w:val="004D35C1"/>
    <w:rsid w:val="004E3E6C"/>
    <w:rsid w:val="004F09D0"/>
    <w:rsid w:val="004F47F4"/>
    <w:rsid w:val="004F717D"/>
    <w:rsid w:val="00502A16"/>
    <w:rsid w:val="00503D41"/>
    <w:rsid w:val="00515324"/>
    <w:rsid w:val="00516210"/>
    <w:rsid w:val="00517FC9"/>
    <w:rsid w:val="00531406"/>
    <w:rsid w:val="00531702"/>
    <w:rsid w:val="005318B4"/>
    <w:rsid w:val="00533931"/>
    <w:rsid w:val="00535479"/>
    <w:rsid w:val="00547EC2"/>
    <w:rsid w:val="005643CE"/>
    <w:rsid w:val="00565D93"/>
    <w:rsid w:val="00570CD9"/>
    <w:rsid w:val="00571284"/>
    <w:rsid w:val="00574D55"/>
    <w:rsid w:val="005811D5"/>
    <w:rsid w:val="00581EB9"/>
    <w:rsid w:val="005A2F67"/>
    <w:rsid w:val="005B6381"/>
    <w:rsid w:val="005B6BFF"/>
    <w:rsid w:val="005C3056"/>
    <w:rsid w:val="005C42C8"/>
    <w:rsid w:val="005C67BC"/>
    <w:rsid w:val="005C6DB6"/>
    <w:rsid w:val="005F0D53"/>
    <w:rsid w:val="005F2A42"/>
    <w:rsid w:val="005F2F33"/>
    <w:rsid w:val="00602311"/>
    <w:rsid w:val="00624AD9"/>
    <w:rsid w:val="0063607F"/>
    <w:rsid w:val="00647687"/>
    <w:rsid w:val="00672379"/>
    <w:rsid w:val="0067478B"/>
    <w:rsid w:val="00683864"/>
    <w:rsid w:val="006A52A7"/>
    <w:rsid w:val="006A74BA"/>
    <w:rsid w:val="006B5625"/>
    <w:rsid w:val="006C40DF"/>
    <w:rsid w:val="006C5FCD"/>
    <w:rsid w:val="006D62D5"/>
    <w:rsid w:val="006F6B99"/>
    <w:rsid w:val="00703B52"/>
    <w:rsid w:val="0071446C"/>
    <w:rsid w:val="00722C87"/>
    <w:rsid w:val="00727953"/>
    <w:rsid w:val="007433BC"/>
    <w:rsid w:val="00766BD8"/>
    <w:rsid w:val="00771B37"/>
    <w:rsid w:val="00775C53"/>
    <w:rsid w:val="00775FFF"/>
    <w:rsid w:val="007A3869"/>
    <w:rsid w:val="007A774B"/>
    <w:rsid w:val="007B0B9D"/>
    <w:rsid w:val="007B4390"/>
    <w:rsid w:val="007E433D"/>
    <w:rsid w:val="007F2348"/>
    <w:rsid w:val="00840224"/>
    <w:rsid w:val="00855429"/>
    <w:rsid w:val="008625F9"/>
    <w:rsid w:val="0087127E"/>
    <w:rsid w:val="00871C1C"/>
    <w:rsid w:val="00871EBC"/>
    <w:rsid w:val="008721B1"/>
    <w:rsid w:val="00874E16"/>
    <w:rsid w:val="0088300A"/>
    <w:rsid w:val="00894972"/>
    <w:rsid w:val="00897E1B"/>
    <w:rsid w:val="008A0EBE"/>
    <w:rsid w:val="008A5BBF"/>
    <w:rsid w:val="008C2AD1"/>
    <w:rsid w:val="008D1C78"/>
    <w:rsid w:val="008D2E0C"/>
    <w:rsid w:val="008E3C3D"/>
    <w:rsid w:val="008E4006"/>
    <w:rsid w:val="008F4A3E"/>
    <w:rsid w:val="008F7410"/>
    <w:rsid w:val="00907FEA"/>
    <w:rsid w:val="00930B0F"/>
    <w:rsid w:val="009363B3"/>
    <w:rsid w:val="0094423D"/>
    <w:rsid w:val="009451F0"/>
    <w:rsid w:val="00945555"/>
    <w:rsid w:val="00957ADC"/>
    <w:rsid w:val="00960DDC"/>
    <w:rsid w:val="00975A46"/>
    <w:rsid w:val="00980FBF"/>
    <w:rsid w:val="009D09BB"/>
    <w:rsid w:val="009E7921"/>
    <w:rsid w:val="009F0DC7"/>
    <w:rsid w:val="009F35FD"/>
    <w:rsid w:val="00A05E10"/>
    <w:rsid w:val="00A14929"/>
    <w:rsid w:val="00A233A2"/>
    <w:rsid w:val="00A24830"/>
    <w:rsid w:val="00A628F4"/>
    <w:rsid w:val="00A70AB7"/>
    <w:rsid w:val="00A72364"/>
    <w:rsid w:val="00A83D2E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07992"/>
    <w:rsid w:val="00B15B0F"/>
    <w:rsid w:val="00B17CA2"/>
    <w:rsid w:val="00B3028F"/>
    <w:rsid w:val="00B432C8"/>
    <w:rsid w:val="00B52CBB"/>
    <w:rsid w:val="00B807EE"/>
    <w:rsid w:val="00B85BE3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2CC8"/>
    <w:rsid w:val="00BE5ED3"/>
    <w:rsid w:val="00BF0DE0"/>
    <w:rsid w:val="00C03E52"/>
    <w:rsid w:val="00C0770B"/>
    <w:rsid w:val="00C21372"/>
    <w:rsid w:val="00C24F73"/>
    <w:rsid w:val="00C26342"/>
    <w:rsid w:val="00C30D3A"/>
    <w:rsid w:val="00C41BBD"/>
    <w:rsid w:val="00C71FC3"/>
    <w:rsid w:val="00C73068"/>
    <w:rsid w:val="00C8683B"/>
    <w:rsid w:val="00C91015"/>
    <w:rsid w:val="00C932A7"/>
    <w:rsid w:val="00C96BA2"/>
    <w:rsid w:val="00CA453E"/>
    <w:rsid w:val="00CB45DE"/>
    <w:rsid w:val="00CF09C0"/>
    <w:rsid w:val="00CF4EF0"/>
    <w:rsid w:val="00D10B52"/>
    <w:rsid w:val="00D12DAB"/>
    <w:rsid w:val="00D32185"/>
    <w:rsid w:val="00D76F89"/>
    <w:rsid w:val="00D83CD7"/>
    <w:rsid w:val="00DC5027"/>
    <w:rsid w:val="00DC5E6D"/>
    <w:rsid w:val="00DC6BFA"/>
    <w:rsid w:val="00DD0925"/>
    <w:rsid w:val="00DD302B"/>
    <w:rsid w:val="00DD6F7D"/>
    <w:rsid w:val="00DE044E"/>
    <w:rsid w:val="00E13FC7"/>
    <w:rsid w:val="00E2409F"/>
    <w:rsid w:val="00E47420"/>
    <w:rsid w:val="00E574D1"/>
    <w:rsid w:val="00E82F71"/>
    <w:rsid w:val="00E84B21"/>
    <w:rsid w:val="00EE166D"/>
    <w:rsid w:val="00EE7265"/>
    <w:rsid w:val="00EF7509"/>
    <w:rsid w:val="00F05655"/>
    <w:rsid w:val="00F17BE8"/>
    <w:rsid w:val="00F20273"/>
    <w:rsid w:val="00F46A2C"/>
    <w:rsid w:val="00F62127"/>
    <w:rsid w:val="00F7044A"/>
    <w:rsid w:val="00F711F4"/>
    <w:rsid w:val="00F77D64"/>
    <w:rsid w:val="00F84B61"/>
    <w:rsid w:val="00F84F31"/>
    <w:rsid w:val="00F975D3"/>
    <w:rsid w:val="00FA76DC"/>
    <w:rsid w:val="00FB12EB"/>
    <w:rsid w:val="00FB4CA1"/>
    <w:rsid w:val="00FC585F"/>
    <w:rsid w:val="00FD24C7"/>
    <w:rsid w:val="0D2E8438"/>
    <w:rsid w:val="2C556CCC"/>
    <w:rsid w:val="61D3CC1E"/>
    <w:rsid w:val="76E3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RDefault="001C5239" w:rsidP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C3B4C0D95480427A890085DAC102A8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5F1DF0-99BD-47FA-8DD7-B01D01118CC1}"/>
      </w:docPartPr>
      <w:docPartBody>
        <w:p w:rsidR="00EB6D10" w:rsidRDefault="004D35C1" w:rsidP="004D35C1">
          <w:pPr>
            <w:pStyle w:val="C3B4C0D95480427A890085DAC102A835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468B0"/>
    <w:rsid w:val="00093C29"/>
    <w:rsid w:val="000B0771"/>
    <w:rsid w:val="001033C6"/>
    <w:rsid w:val="001C5239"/>
    <w:rsid w:val="001E7CED"/>
    <w:rsid w:val="001F7E94"/>
    <w:rsid w:val="00206098"/>
    <w:rsid w:val="002D1C29"/>
    <w:rsid w:val="003251B6"/>
    <w:rsid w:val="00334855"/>
    <w:rsid w:val="00357C9C"/>
    <w:rsid w:val="003C3E11"/>
    <w:rsid w:val="003F3027"/>
    <w:rsid w:val="004A3463"/>
    <w:rsid w:val="004C71FD"/>
    <w:rsid w:val="004D2DA3"/>
    <w:rsid w:val="004D35C1"/>
    <w:rsid w:val="005B5B29"/>
    <w:rsid w:val="005F7E20"/>
    <w:rsid w:val="00602311"/>
    <w:rsid w:val="00643187"/>
    <w:rsid w:val="0065737C"/>
    <w:rsid w:val="00661AF7"/>
    <w:rsid w:val="006761A4"/>
    <w:rsid w:val="006A1DBE"/>
    <w:rsid w:val="006A74BA"/>
    <w:rsid w:val="006F175C"/>
    <w:rsid w:val="00703B52"/>
    <w:rsid w:val="0073399D"/>
    <w:rsid w:val="00776751"/>
    <w:rsid w:val="007E59A8"/>
    <w:rsid w:val="008000DE"/>
    <w:rsid w:val="008259D4"/>
    <w:rsid w:val="008B1536"/>
    <w:rsid w:val="00931ECE"/>
    <w:rsid w:val="00961921"/>
    <w:rsid w:val="009709E1"/>
    <w:rsid w:val="00B005C1"/>
    <w:rsid w:val="00B24EEC"/>
    <w:rsid w:val="00BE2CC8"/>
    <w:rsid w:val="00BE3085"/>
    <w:rsid w:val="00C73473"/>
    <w:rsid w:val="00C86869"/>
    <w:rsid w:val="00C935C9"/>
    <w:rsid w:val="00CA05D4"/>
    <w:rsid w:val="00CA257C"/>
    <w:rsid w:val="00D70F5C"/>
    <w:rsid w:val="00DD0925"/>
    <w:rsid w:val="00E11740"/>
    <w:rsid w:val="00EB6D10"/>
    <w:rsid w:val="00EE166D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35C1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C3B4C0D95480427A890085DAC102A835">
    <w:name w:val="C3B4C0D95480427A890085DAC102A835"/>
    <w:rsid w:val="004D35C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38840-3E28-45B8-9F91-F7F0F246F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90C3E-BC42-4EF9-A8D9-091B15B67953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4.xml><?xml version="1.0" encoding="utf-8"?>
<ds:datastoreItem xmlns:ds="http://schemas.openxmlformats.org/officeDocument/2006/customXml" ds:itemID="{600A6282-C6C2-45E2-BF4C-B24AEC51C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872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GORIN Quentin</cp:lastModifiedBy>
  <cp:revision>20</cp:revision>
  <cp:lastPrinted>2023-06-21T07:38:00Z</cp:lastPrinted>
  <dcterms:created xsi:type="dcterms:W3CDTF">2026-02-27T13:51:00Z</dcterms:created>
  <dcterms:modified xsi:type="dcterms:W3CDTF">2026-03-25T14:02:00Z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